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DAEAC" w14:textId="77777777" w:rsidR="005E5A66" w:rsidRDefault="00D865E2" w:rsidP="00D865E2">
      <w:pPr>
        <w:jc w:val="center"/>
        <w:rPr>
          <w:b/>
          <w:sz w:val="32"/>
          <w:szCs w:val="32"/>
        </w:rPr>
      </w:pPr>
      <w:r w:rsidRPr="00D865E2">
        <w:rPr>
          <w:b/>
          <w:sz w:val="32"/>
          <w:szCs w:val="32"/>
          <w:u w:val="single"/>
        </w:rPr>
        <w:t>MEUA Executive Committee Meeting</w:t>
      </w:r>
      <w:r>
        <w:rPr>
          <w:b/>
          <w:sz w:val="32"/>
          <w:szCs w:val="32"/>
        </w:rPr>
        <w:t>- Minutes</w:t>
      </w:r>
    </w:p>
    <w:p w14:paraId="6AC68B64" w14:textId="703C75ED" w:rsidR="002559BF" w:rsidRDefault="002559BF" w:rsidP="002559BF">
      <w:pPr>
        <w:rPr>
          <w:b/>
          <w:sz w:val="32"/>
          <w:szCs w:val="32"/>
        </w:rPr>
      </w:pPr>
    </w:p>
    <w:p w14:paraId="26882BF1" w14:textId="2A4CDB50" w:rsidR="00D725FF" w:rsidRDefault="00D725FF" w:rsidP="00E550D1">
      <w:pPr>
        <w:jc w:val="center"/>
      </w:pPr>
      <w:r>
        <w:t xml:space="preserve"> </w:t>
      </w:r>
      <w:r w:rsidR="002559BF">
        <w:t xml:space="preserve"> </w:t>
      </w:r>
      <w:r w:rsidR="00E550D1">
        <w:t>The Holiday Inn- Show Room</w:t>
      </w:r>
    </w:p>
    <w:p w14:paraId="618647DB" w14:textId="7DD06672" w:rsidR="00E550D1" w:rsidRDefault="00E550D1" w:rsidP="00E550D1">
      <w:pPr>
        <w:jc w:val="center"/>
      </w:pPr>
      <w:r>
        <w:t>Saratoga Springs, NY</w:t>
      </w:r>
    </w:p>
    <w:p w14:paraId="3EF71202" w14:textId="42BF4FF2" w:rsidR="00E550D1" w:rsidRDefault="00E550D1" w:rsidP="00E550D1">
      <w:pPr>
        <w:jc w:val="center"/>
      </w:pPr>
      <w:r>
        <w:t>September 19, 2017</w:t>
      </w:r>
    </w:p>
    <w:p w14:paraId="1D0CD7CC" w14:textId="1FD247A1" w:rsidR="00D865E2" w:rsidRDefault="00D865E2" w:rsidP="00D725FF"/>
    <w:p w14:paraId="73A919AD" w14:textId="57C615AB" w:rsidR="00D865E2" w:rsidRDefault="00D865E2" w:rsidP="00D865E2">
      <w:r>
        <w:t>Present:</w:t>
      </w:r>
      <w:r>
        <w:tab/>
        <w:t>Pres. Nancy Steedman</w:t>
      </w:r>
    </w:p>
    <w:p w14:paraId="653A22FA" w14:textId="0AE005FB" w:rsidR="001804C7" w:rsidRDefault="001804C7" w:rsidP="00D865E2">
      <w:r>
        <w:tab/>
      </w:r>
      <w:r>
        <w:tab/>
        <w:t>Pres. Elect Larry Kilburn</w:t>
      </w:r>
    </w:p>
    <w:p w14:paraId="394AE534" w14:textId="406AE1B0" w:rsidR="00D865E2" w:rsidRDefault="00D725FF" w:rsidP="00D865E2">
      <w:r>
        <w:tab/>
      </w:r>
      <w:r>
        <w:tab/>
        <w:t xml:space="preserve">Vice Pres.- Treasurer Owen </w:t>
      </w:r>
      <w:proofErr w:type="spellStart"/>
      <w:r>
        <w:t>McIntee</w:t>
      </w:r>
      <w:proofErr w:type="spellEnd"/>
    </w:p>
    <w:p w14:paraId="5F60F08E" w14:textId="629AEFAE" w:rsidR="00E550D1" w:rsidRDefault="00E550D1" w:rsidP="00D865E2">
      <w:r>
        <w:tab/>
      </w:r>
      <w:r>
        <w:tab/>
        <w:t>Vice Pres.- Secretary Andrew Thompson</w:t>
      </w:r>
    </w:p>
    <w:p w14:paraId="0947D057" w14:textId="77777777" w:rsidR="00D865E2" w:rsidRDefault="00D865E2" w:rsidP="00D865E2">
      <w:r>
        <w:tab/>
      </w:r>
      <w:r>
        <w:tab/>
        <w:t>Trustee Brent Bodine</w:t>
      </w:r>
    </w:p>
    <w:p w14:paraId="231041EB" w14:textId="77777777" w:rsidR="00D865E2" w:rsidRDefault="00D865E2" w:rsidP="00D865E2">
      <w:r>
        <w:tab/>
      </w:r>
      <w:r>
        <w:tab/>
        <w:t>Trustee Jeffery Dobbins</w:t>
      </w:r>
    </w:p>
    <w:p w14:paraId="41BDA392" w14:textId="77777777" w:rsidR="00D865E2" w:rsidRDefault="00D865E2" w:rsidP="00D865E2">
      <w:r>
        <w:tab/>
      </w:r>
      <w:r>
        <w:tab/>
        <w:t>Trustee William Whitfield</w:t>
      </w:r>
    </w:p>
    <w:p w14:paraId="192955DD" w14:textId="6CE9CFEF" w:rsidR="00D865E2" w:rsidRDefault="00D865E2" w:rsidP="00D865E2">
      <w:r>
        <w:tab/>
      </w:r>
      <w:r>
        <w:tab/>
        <w:t xml:space="preserve">Executive Director Tony </w:t>
      </w:r>
      <w:proofErr w:type="spellStart"/>
      <w:r>
        <w:t>Modafferi</w:t>
      </w:r>
      <w:proofErr w:type="spellEnd"/>
    </w:p>
    <w:p w14:paraId="60DAE8FA" w14:textId="615E229C" w:rsidR="00E550D1" w:rsidRDefault="00E550D1" w:rsidP="00D865E2">
      <w:r>
        <w:t>Others:                Bill Barry</w:t>
      </w:r>
    </w:p>
    <w:p w14:paraId="35451AD1" w14:textId="58AEC40D" w:rsidR="002559BF" w:rsidRDefault="002559BF" w:rsidP="00D865E2"/>
    <w:p w14:paraId="61CFCC62" w14:textId="655FC6C8" w:rsidR="00D865E2" w:rsidRDefault="005C6220" w:rsidP="00D865E2">
      <w:r>
        <w:t xml:space="preserve">                             </w:t>
      </w:r>
      <w:r w:rsidR="00EF0F1F">
        <w:tab/>
      </w:r>
    </w:p>
    <w:p w14:paraId="6B2031BD" w14:textId="6AE1C125" w:rsidR="00C86722" w:rsidRDefault="00D865E2" w:rsidP="006E2E84">
      <w:r>
        <w:t>Meeting was called to order by</w:t>
      </w:r>
      <w:r w:rsidR="008E0182">
        <w:t xml:space="preserve"> President Steedman at </w:t>
      </w:r>
      <w:r w:rsidR="00E550D1">
        <w:t>8:30 AM</w:t>
      </w:r>
      <w:r w:rsidR="00EF0F1F">
        <w:t>.</w:t>
      </w:r>
    </w:p>
    <w:p w14:paraId="3C802806" w14:textId="6680D68C" w:rsidR="00DD3602" w:rsidRPr="006E2E84" w:rsidRDefault="00857303" w:rsidP="00DD3602">
      <w:pPr>
        <w:pStyle w:val="ListParagraph"/>
        <w:numPr>
          <w:ilvl w:val="0"/>
          <w:numId w:val="1"/>
        </w:numPr>
        <w:rPr>
          <w:b/>
        </w:rPr>
      </w:pPr>
      <w:r w:rsidRPr="006E2E84">
        <w:rPr>
          <w:b/>
        </w:rPr>
        <w:t xml:space="preserve">Read and Approve Minutes-  </w:t>
      </w:r>
      <w:r>
        <w:t xml:space="preserve">Minutes from the </w:t>
      </w:r>
      <w:r>
        <w:tab/>
        <w:t xml:space="preserve">Executive Committee Meeting on </w:t>
      </w:r>
      <w:r w:rsidR="00E550D1">
        <w:t>August 31st</w:t>
      </w:r>
      <w:r w:rsidR="00C86722">
        <w:t>, 2017</w:t>
      </w:r>
      <w:r w:rsidR="00EF0F1F">
        <w:t xml:space="preserve"> </w:t>
      </w:r>
      <w:r w:rsidR="006942DE">
        <w:t>were reviewed. A motion was made to accept the minutes by</w:t>
      </w:r>
      <w:r w:rsidR="004B1703">
        <w:t xml:space="preserve"> </w:t>
      </w:r>
      <w:r w:rsidR="00D725FF">
        <w:t xml:space="preserve">Trustee </w:t>
      </w:r>
      <w:r w:rsidR="00E550D1">
        <w:t>Dobbins</w:t>
      </w:r>
      <w:r w:rsidR="006942DE">
        <w:t xml:space="preserve">, seconded by </w:t>
      </w:r>
      <w:r w:rsidR="004B1703">
        <w:t xml:space="preserve">Trustee </w:t>
      </w:r>
      <w:r w:rsidR="00E550D1">
        <w:t>Whitfield</w:t>
      </w:r>
      <w:r w:rsidR="00EF0F1F">
        <w:t>,</w:t>
      </w:r>
      <w:r w:rsidR="006942DE">
        <w:t xml:space="preserve"> all in favor</w:t>
      </w:r>
      <w:r w:rsidR="00EF0F1F">
        <w:t xml:space="preserve">, carried.  </w:t>
      </w:r>
      <w:r w:rsidR="00E550D1">
        <w:t xml:space="preserve">Minutes from the 2016 MEUA Annual Conference were also reviewed.  A motion was made to accept the minutes by Trustee Dobbins, seconded by Vice Pres.-Treasurer </w:t>
      </w:r>
      <w:proofErr w:type="spellStart"/>
      <w:r w:rsidR="00E550D1">
        <w:t>McIntee</w:t>
      </w:r>
      <w:proofErr w:type="spellEnd"/>
      <w:r w:rsidR="00E550D1">
        <w:t>.  All in favor, carried.</w:t>
      </w:r>
    </w:p>
    <w:p w14:paraId="71C13636" w14:textId="77777777" w:rsidR="006E2E84" w:rsidRPr="006E2E84" w:rsidRDefault="006E2E84" w:rsidP="006E2E84">
      <w:pPr>
        <w:pStyle w:val="ListParagraph"/>
        <w:rPr>
          <w:b/>
        </w:rPr>
      </w:pPr>
    </w:p>
    <w:p w14:paraId="1C109CCC" w14:textId="2961E110" w:rsidR="00E550D1" w:rsidRPr="00E550D1" w:rsidRDefault="006942DE" w:rsidP="00E550D1">
      <w:pPr>
        <w:pStyle w:val="ListParagraph"/>
        <w:numPr>
          <w:ilvl w:val="0"/>
          <w:numId w:val="1"/>
        </w:numPr>
        <w:rPr>
          <w:b/>
        </w:rPr>
      </w:pPr>
      <w:r w:rsidRPr="00E550D1">
        <w:rPr>
          <w:b/>
        </w:rPr>
        <w:t xml:space="preserve">Treasurer’s Report-Financials-  </w:t>
      </w:r>
      <w:r w:rsidR="00E550D1">
        <w:t xml:space="preserve">August financials are not complete, will be sent </w:t>
      </w:r>
      <w:proofErr w:type="gramStart"/>
      <w:r w:rsidR="00E550D1">
        <w:t>at a later date</w:t>
      </w:r>
      <w:proofErr w:type="gramEnd"/>
      <w:r w:rsidR="00E550D1">
        <w:t>.</w:t>
      </w:r>
    </w:p>
    <w:p w14:paraId="526536D3" w14:textId="77777777" w:rsidR="00E550D1" w:rsidRPr="00E550D1" w:rsidRDefault="00E550D1" w:rsidP="00E550D1">
      <w:pPr>
        <w:pStyle w:val="ListParagraph"/>
        <w:rPr>
          <w:b/>
        </w:rPr>
      </w:pPr>
    </w:p>
    <w:p w14:paraId="2B03F89C" w14:textId="77777777" w:rsidR="00E550D1" w:rsidRPr="00E550D1" w:rsidRDefault="00E550D1" w:rsidP="00E550D1">
      <w:pPr>
        <w:pStyle w:val="ListParagraph"/>
        <w:rPr>
          <w:b/>
        </w:rPr>
      </w:pPr>
    </w:p>
    <w:p w14:paraId="57A1FE04" w14:textId="4BB91CC1" w:rsidR="00C5562C" w:rsidRDefault="00DD3602" w:rsidP="008252E6">
      <w:pPr>
        <w:pStyle w:val="ListParagraph"/>
        <w:numPr>
          <w:ilvl w:val="0"/>
          <w:numId w:val="1"/>
        </w:numPr>
      </w:pPr>
      <w:r w:rsidRPr="005C6220">
        <w:rPr>
          <w:b/>
        </w:rPr>
        <w:t>President’s Report-</w:t>
      </w:r>
      <w:r>
        <w:t xml:space="preserve"> </w:t>
      </w:r>
    </w:p>
    <w:p w14:paraId="71254E72" w14:textId="09699FDA" w:rsidR="002861C3" w:rsidRDefault="002861C3" w:rsidP="002861C3">
      <w:pPr>
        <w:pStyle w:val="ListParagraph"/>
      </w:pPr>
      <w:r>
        <w:t>Hydro Letter-  There will be no hydro red</w:t>
      </w:r>
      <w:r w:rsidR="00D01F32">
        <w:t xml:space="preserve">uction for the period of </w:t>
      </w:r>
      <w:r w:rsidR="00E550D1">
        <w:t>October</w:t>
      </w:r>
      <w:r w:rsidR="00D725FF">
        <w:t xml:space="preserve"> </w:t>
      </w:r>
      <w:r w:rsidR="00D01F32">
        <w:t>1 through</w:t>
      </w:r>
      <w:r w:rsidR="005C6220">
        <w:t xml:space="preserve"> </w:t>
      </w:r>
      <w:r w:rsidR="00E550D1">
        <w:t xml:space="preserve">October </w:t>
      </w:r>
      <w:proofErr w:type="gramStart"/>
      <w:r w:rsidR="00E550D1">
        <w:t>31</w:t>
      </w:r>
      <w:r w:rsidR="00D01F32">
        <w:t xml:space="preserve"> </w:t>
      </w:r>
      <w:r w:rsidR="005C6220">
        <w:t>,</w:t>
      </w:r>
      <w:proofErr w:type="gramEnd"/>
      <w:r w:rsidR="005C6220">
        <w:t xml:space="preserve"> 2017</w:t>
      </w:r>
      <w:r>
        <w:t>.  Current estimates</w:t>
      </w:r>
      <w:r w:rsidR="00D01F32">
        <w:t xml:space="preserve"> </w:t>
      </w:r>
      <w:r w:rsidR="005C6220">
        <w:t xml:space="preserve">are for no shortage for </w:t>
      </w:r>
      <w:r w:rsidR="00E550D1">
        <w:t>November</w:t>
      </w:r>
      <w:r w:rsidR="006E2E84">
        <w:t xml:space="preserve"> </w:t>
      </w:r>
      <w:r w:rsidR="00C86722">
        <w:t xml:space="preserve">2017 through </w:t>
      </w:r>
      <w:r w:rsidR="00E550D1">
        <w:t>April</w:t>
      </w:r>
      <w:r w:rsidR="004E5404">
        <w:t xml:space="preserve"> </w:t>
      </w:r>
      <w:r w:rsidR="004B1703">
        <w:t>2018</w:t>
      </w:r>
      <w:r>
        <w:t>.</w:t>
      </w:r>
    </w:p>
    <w:p w14:paraId="74064AC2" w14:textId="306ED9B5" w:rsidR="00D725FF" w:rsidRDefault="00D725FF" w:rsidP="002861C3">
      <w:pPr>
        <w:pStyle w:val="ListParagraph"/>
      </w:pPr>
    </w:p>
    <w:p w14:paraId="2724A5E8" w14:textId="562DCB44" w:rsidR="00C86722" w:rsidRDefault="005110A9" w:rsidP="002861C3">
      <w:pPr>
        <w:pStyle w:val="ListParagraph"/>
      </w:pPr>
      <w:r>
        <w:t>President</w:t>
      </w:r>
      <w:r w:rsidR="001F2B97">
        <w:t xml:space="preserve">’s Comments- </w:t>
      </w:r>
      <w:r w:rsidR="00D725FF">
        <w:t xml:space="preserve">President Steedman </w:t>
      </w:r>
      <w:r w:rsidR="00E550D1">
        <w:t xml:space="preserve">thanked the Committee for a great year.  </w:t>
      </w:r>
    </w:p>
    <w:p w14:paraId="0B90BAA5" w14:textId="77777777" w:rsidR="000001C1" w:rsidRDefault="000001C1" w:rsidP="002861C3">
      <w:pPr>
        <w:pStyle w:val="ListParagraph"/>
      </w:pPr>
    </w:p>
    <w:p w14:paraId="140E89C6" w14:textId="65E57E83" w:rsidR="001F2B97" w:rsidRDefault="001F2B97" w:rsidP="002861C3">
      <w:pPr>
        <w:pStyle w:val="ListParagraph"/>
      </w:pPr>
      <w:r>
        <w:lastRenderedPageBreak/>
        <w:t xml:space="preserve">Annual Conference </w:t>
      </w:r>
      <w:r w:rsidR="00E550D1">
        <w:t>Review</w:t>
      </w:r>
      <w:r>
        <w:t xml:space="preserve">-  </w:t>
      </w:r>
      <w:r w:rsidR="00E550D1">
        <w:t>The Committee reviewed the agenda for the Annual Conference</w:t>
      </w:r>
      <w:r w:rsidR="000001C1">
        <w:t xml:space="preserve">  </w:t>
      </w:r>
    </w:p>
    <w:p w14:paraId="07618937" w14:textId="77777777" w:rsidR="00D725FF" w:rsidRDefault="00D725FF" w:rsidP="002861C3">
      <w:pPr>
        <w:pStyle w:val="ListParagraph"/>
      </w:pPr>
    </w:p>
    <w:p w14:paraId="55945730" w14:textId="7A30E956" w:rsidR="007B249C" w:rsidRPr="00967FBB" w:rsidRDefault="002861C3" w:rsidP="00967FBB">
      <w:pPr>
        <w:pStyle w:val="ListParagraph"/>
        <w:numPr>
          <w:ilvl w:val="0"/>
          <w:numId w:val="1"/>
        </w:numPr>
        <w:rPr>
          <w:b/>
        </w:rPr>
      </w:pPr>
      <w:r w:rsidRPr="00270241">
        <w:rPr>
          <w:b/>
        </w:rPr>
        <w:t>Executive Director’s Report-</w:t>
      </w:r>
    </w:p>
    <w:p w14:paraId="320322FC" w14:textId="59A05634" w:rsidR="007B249C" w:rsidRDefault="00EF211B" w:rsidP="00270241">
      <w:pPr>
        <w:pStyle w:val="ListParagraph"/>
      </w:pPr>
      <w:r>
        <w:t>Western NY Transmission Plan-NYISO</w:t>
      </w:r>
      <w:r w:rsidR="00CA3C12">
        <w:t xml:space="preserve">- </w:t>
      </w:r>
      <w:r w:rsidR="004B1703">
        <w:t xml:space="preserve"> </w:t>
      </w:r>
      <w:r>
        <w:t xml:space="preserve">A report was provided.  Rich </w:t>
      </w:r>
      <w:proofErr w:type="spellStart"/>
      <w:r>
        <w:t>Bolbrock</w:t>
      </w:r>
      <w:proofErr w:type="spellEnd"/>
      <w:r>
        <w:t xml:space="preserve"> and Jay Brew are reviewing and monitoring the situation.  </w:t>
      </w:r>
    </w:p>
    <w:p w14:paraId="0C1E6117" w14:textId="58AF41D3" w:rsidR="00967FBB" w:rsidRDefault="00967FBB" w:rsidP="00270241">
      <w:pPr>
        <w:pStyle w:val="ListParagraph"/>
      </w:pPr>
    </w:p>
    <w:p w14:paraId="567D2C91" w14:textId="1C65E6EF" w:rsidR="00967FBB" w:rsidRDefault="00967FBB" w:rsidP="00270241">
      <w:pPr>
        <w:pStyle w:val="ListParagraph"/>
      </w:pPr>
      <w:r>
        <w:t xml:space="preserve">NYPA Rates-  </w:t>
      </w:r>
      <w:r w:rsidR="00EF211B">
        <w:t xml:space="preserve">This process is continuing.  The people at NYPA who are handling this are now in communication with their team working on the LTA.  </w:t>
      </w:r>
      <w:r>
        <w:t xml:space="preserve">  </w:t>
      </w:r>
    </w:p>
    <w:p w14:paraId="2B957257" w14:textId="1F5035FF" w:rsidR="00967FBB" w:rsidRDefault="00967FBB" w:rsidP="00270241">
      <w:pPr>
        <w:pStyle w:val="ListParagraph"/>
      </w:pPr>
    </w:p>
    <w:p w14:paraId="63342890" w14:textId="1F0C8321" w:rsidR="00967FBB" w:rsidRDefault="00EF211B" w:rsidP="00270241">
      <w:pPr>
        <w:pStyle w:val="ListParagraph"/>
      </w:pPr>
      <w:r>
        <w:t>Mutual Aid Update</w:t>
      </w:r>
      <w:r w:rsidR="00967FBB">
        <w:t xml:space="preserve">-  </w:t>
      </w:r>
      <w:r>
        <w:t xml:space="preserve">A request was received to send crews to Florida and Puerto Rico.  </w:t>
      </w:r>
      <w:r w:rsidR="003510A3">
        <w:t xml:space="preserve">It was determined that </w:t>
      </w:r>
      <w:proofErr w:type="gramStart"/>
      <w:r w:rsidR="003510A3">
        <w:t>their</w:t>
      </w:r>
      <w:proofErr w:type="gramEnd"/>
      <w:r w:rsidR="003510A3">
        <w:t xml:space="preserve"> were enough crews closer to these areas that could respond.  A suggestion was made by Trustee Bodine that members review their Mutual Aid Agreements with APPA as leadership changes. </w:t>
      </w:r>
    </w:p>
    <w:p w14:paraId="5CA68021" w14:textId="7A8E6500" w:rsidR="00967FBB" w:rsidRDefault="00967FBB" w:rsidP="00270241">
      <w:pPr>
        <w:pStyle w:val="ListParagraph"/>
      </w:pPr>
    </w:p>
    <w:p w14:paraId="4B07CDB8" w14:textId="60111588" w:rsidR="00D6762E" w:rsidRDefault="00967FBB" w:rsidP="003510A3">
      <w:pPr>
        <w:pStyle w:val="ListParagraph"/>
      </w:pPr>
      <w:r>
        <w:t xml:space="preserve">Safety &amp; Training Committee-  </w:t>
      </w:r>
      <w:r w:rsidR="003510A3">
        <w:t>It was discussed whether this committee should be combined with the Engineering Committee.</w:t>
      </w:r>
    </w:p>
    <w:p w14:paraId="0A73EFA8" w14:textId="77777777" w:rsidR="003510A3" w:rsidRDefault="003510A3" w:rsidP="003510A3">
      <w:pPr>
        <w:pStyle w:val="ListParagraph"/>
      </w:pPr>
    </w:p>
    <w:p w14:paraId="37C6C338" w14:textId="3F5524E9" w:rsidR="009C52F2" w:rsidRDefault="003510A3" w:rsidP="00F66C96">
      <w:pPr>
        <w:pStyle w:val="ListParagraph"/>
      </w:pPr>
      <w:r>
        <w:t>Thank You</w:t>
      </w:r>
      <w:r w:rsidR="00D6762E">
        <w:t xml:space="preserve">-  </w:t>
      </w:r>
      <w:r>
        <w:t xml:space="preserve">Executive Director </w:t>
      </w:r>
      <w:proofErr w:type="spellStart"/>
      <w:r>
        <w:t>Modafferi</w:t>
      </w:r>
      <w:proofErr w:type="spellEnd"/>
      <w:r>
        <w:t xml:space="preserve"> thanked President Steedman for </w:t>
      </w:r>
      <w:proofErr w:type="gramStart"/>
      <w:r>
        <w:t>all of</w:t>
      </w:r>
      <w:proofErr w:type="gramEnd"/>
      <w:r>
        <w:t xml:space="preserve"> her efforts over the past year.  </w:t>
      </w:r>
    </w:p>
    <w:p w14:paraId="618E21F1" w14:textId="77777777" w:rsidR="00F66C96" w:rsidRDefault="00F66C96" w:rsidP="00F66C96">
      <w:pPr>
        <w:pStyle w:val="ListParagraph"/>
      </w:pPr>
    </w:p>
    <w:p w14:paraId="5CCCCE8C" w14:textId="02F749D1" w:rsidR="00A84AF6" w:rsidRPr="00B86E6C" w:rsidRDefault="002861C3" w:rsidP="00B86E6C">
      <w:pPr>
        <w:pStyle w:val="ListParagraph"/>
        <w:numPr>
          <w:ilvl w:val="0"/>
          <w:numId w:val="1"/>
        </w:numPr>
        <w:rPr>
          <w:b/>
        </w:rPr>
      </w:pPr>
      <w:r w:rsidRPr="00B86E6C">
        <w:rPr>
          <w:b/>
        </w:rPr>
        <w:t>Committee Reports-</w:t>
      </w:r>
      <w:r w:rsidR="00002A32" w:rsidRPr="00B86E6C">
        <w:rPr>
          <w:b/>
        </w:rPr>
        <w:t xml:space="preserve">  </w:t>
      </w:r>
    </w:p>
    <w:p w14:paraId="1F001577" w14:textId="05F5B262" w:rsidR="00002A32" w:rsidRDefault="00E16A0C" w:rsidP="00FE7C28">
      <w:pPr>
        <w:pStyle w:val="ListParagraph"/>
      </w:pPr>
      <w:r>
        <w:t xml:space="preserve">NYPA/MEUA/NYAPP Committee Report-  </w:t>
      </w:r>
      <w:r w:rsidR="003510A3">
        <w:t xml:space="preserve">The MEUA/NYAPP working group is planning to set up a meeting in Syracuse </w:t>
      </w:r>
      <w:proofErr w:type="gramStart"/>
      <w:r w:rsidR="003510A3">
        <w:t>in the near future</w:t>
      </w:r>
      <w:proofErr w:type="gramEnd"/>
      <w:r w:rsidR="003510A3">
        <w:t xml:space="preserve">. </w:t>
      </w:r>
    </w:p>
    <w:p w14:paraId="4CFDFF3F" w14:textId="77777777" w:rsidR="00FE7C28" w:rsidRPr="00E16A0C" w:rsidRDefault="00FE7C28" w:rsidP="00FE7C28">
      <w:pPr>
        <w:pStyle w:val="ListParagraph"/>
      </w:pPr>
    </w:p>
    <w:p w14:paraId="605B9BEE" w14:textId="55745D08" w:rsidR="00BB03F9" w:rsidRPr="00C65B51" w:rsidRDefault="002861C3" w:rsidP="00FE7186">
      <w:pPr>
        <w:pStyle w:val="ListParagraph"/>
        <w:numPr>
          <w:ilvl w:val="0"/>
          <w:numId w:val="1"/>
        </w:numPr>
        <w:rPr>
          <w:b/>
        </w:rPr>
      </w:pPr>
      <w:r w:rsidRPr="00C65B51">
        <w:rPr>
          <w:b/>
        </w:rPr>
        <w:t>Old Business-</w:t>
      </w:r>
      <w:r w:rsidR="00002A32" w:rsidRPr="00C65B51">
        <w:rPr>
          <w:b/>
        </w:rPr>
        <w:t xml:space="preserve"> </w:t>
      </w:r>
      <w:r w:rsidR="00B86E6C">
        <w:t xml:space="preserve"> </w:t>
      </w:r>
      <w:r w:rsidR="003510A3">
        <w:t>None</w:t>
      </w:r>
    </w:p>
    <w:p w14:paraId="42F39E97" w14:textId="77777777" w:rsidR="00C65B51" w:rsidRPr="00C65B51" w:rsidRDefault="00C65B51" w:rsidP="00C65B51">
      <w:pPr>
        <w:pStyle w:val="ListParagraph"/>
        <w:rPr>
          <w:b/>
        </w:rPr>
      </w:pPr>
    </w:p>
    <w:p w14:paraId="66861BF5" w14:textId="77777777" w:rsidR="003510A3" w:rsidRDefault="002861C3" w:rsidP="003510A3">
      <w:pPr>
        <w:pStyle w:val="ListParagraph"/>
        <w:numPr>
          <w:ilvl w:val="0"/>
          <w:numId w:val="1"/>
        </w:numPr>
        <w:rPr>
          <w:b/>
        </w:rPr>
      </w:pPr>
      <w:r w:rsidRPr="00BB03F9">
        <w:rPr>
          <w:b/>
        </w:rPr>
        <w:t>New Business-</w:t>
      </w:r>
      <w:r w:rsidR="00002A32" w:rsidRPr="00BB03F9">
        <w:rPr>
          <w:b/>
        </w:rPr>
        <w:t xml:space="preserve"> </w:t>
      </w:r>
      <w:r w:rsidR="003510A3">
        <w:rPr>
          <w:b/>
        </w:rPr>
        <w:t xml:space="preserve"> None</w:t>
      </w:r>
    </w:p>
    <w:p w14:paraId="2969AC35" w14:textId="01973B3B" w:rsidR="00BB03F9" w:rsidRPr="003510A3" w:rsidRDefault="00002A32" w:rsidP="003510A3">
      <w:pPr>
        <w:rPr>
          <w:b/>
        </w:rPr>
      </w:pPr>
      <w:r w:rsidRPr="003510A3">
        <w:rPr>
          <w:b/>
        </w:rPr>
        <w:t xml:space="preserve"> </w:t>
      </w:r>
    </w:p>
    <w:p w14:paraId="46244487" w14:textId="150E53D1" w:rsidR="00C62DD5" w:rsidRPr="004B0812" w:rsidRDefault="002861C3" w:rsidP="004B08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Next Meeting-</w:t>
      </w:r>
      <w:r w:rsidR="00002A32">
        <w:t xml:space="preserve">  </w:t>
      </w:r>
      <w:r w:rsidR="004B0812">
        <w:t>The next mee</w:t>
      </w:r>
      <w:r w:rsidR="00280A28">
        <w:t xml:space="preserve">ting will be on </w:t>
      </w:r>
      <w:r w:rsidR="003510A3">
        <w:t>September 22</w:t>
      </w:r>
      <w:r w:rsidR="00314A68">
        <w:t>, 2017</w:t>
      </w:r>
      <w:r w:rsidR="00280A28">
        <w:t xml:space="preserve"> </w:t>
      </w:r>
      <w:r w:rsidR="00314A68">
        <w:t>at The Holiday Inn</w:t>
      </w:r>
      <w:r w:rsidR="003510A3">
        <w:t xml:space="preserve"> following the conclusion of the Annual Conference.</w:t>
      </w:r>
    </w:p>
    <w:p w14:paraId="4F70EADB" w14:textId="1ACE0E8E" w:rsidR="004B0812" w:rsidRPr="004B0812" w:rsidRDefault="004B0812" w:rsidP="004B0812">
      <w:pPr>
        <w:ind w:left="720"/>
      </w:pPr>
      <w:r>
        <w:t xml:space="preserve">A motion to adjourn was made by </w:t>
      </w:r>
      <w:r w:rsidR="00314A68">
        <w:t xml:space="preserve">Trustee </w:t>
      </w:r>
      <w:r w:rsidR="003510A3">
        <w:t>Bodine</w:t>
      </w:r>
      <w:r>
        <w:t xml:space="preserve"> at </w:t>
      </w:r>
      <w:r w:rsidR="003510A3">
        <w:t>9:53 AM</w:t>
      </w:r>
      <w:r w:rsidR="00280A28">
        <w:t xml:space="preserve">, seconded by Trustee </w:t>
      </w:r>
      <w:r w:rsidR="003510A3">
        <w:t>Whitfield</w:t>
      </w:r>
      <w:r>
        <w:t>, all in favor, carried.</w:t>
      </w:r>
    </w:p>
    <w:p w14:paraId="62712D5D" w14:textId="0DB3B879" w:rsidR="00C62DD5" w:rsidRPr="00C62DD5" w:rsidRDefault="00C62DD5" w:rsidP="00C62DD5">
      <w:pPr>
        <w:ind w:left="360"/>
      </w:pPr>
      <w:r>
        <w:t>Respectfully Submitted by:   Andrew Thompso</w:t>
      </w:r>
      <w:bookmarkStart w:id="0" w:name="_GoBack"/>
      <w:bookmarkEnd w:id="0"/>
      <w:r>
        <w:t>n- VP/ Secretary</w:t>
      </w:r>
    </w:p>
    <w:sectPr w:rsidR="00C62DD5" w:rsidRPr="00C62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56537"/>
    <w:multiLevelType w:val="hybridMultilevel"/>
    <w:tmpl w:val="65525DD4"/>
    <w:lvl w:ilvl="0" w:tplc="EB2C7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63894"/>
    <w:multiLevelType w:val="hybridMultilevel"/>
    <w:tmpl w:val="12E2A5BC"/>
    <w:lvl w:ilvl="0" w:tplc="2F08A4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E2"/>
    <w:rsid w:val="000001C1"/>
    <w:rsid w:val="00002A32"/>
    <w:rsid w:val="0006106E"/>
    <w:rsid w:val="0009794F"/>
    <w:rsid w:val="000C56FC"/>
    <w:rsid w:val="000E08F3"/>
    <w:rsid w:val="000F315D"/>
    <w:rsid w:val="00101556"/>
    <w:rsid w:val="0012129A"/>
    <w:rsid w:val="001804C7"/>
    <w:rsid w:val="0018266B"/>
    <w:rsid w:val="001828AA"/>
    <w:rsid w:val="001C2E30"/>
    <w:rsid w:val="001F2B97"/>
    <w:rsid w:val="002559BF"/>
    <w:rsid w:val="00270241"/>
    <w:rsid w:val="00280A28"/>
    <w:rsid w:val="00284DE0"/>
    <w:rsid w:val="002861C3"/>
    <w:rsid w:val="00314A68"/>
    <w:rsid w:val="003510A3"/>
    <w:rsid w:val="00423CDF"/>
    <w:rsid w:val="00431A68"/>
    <w:rsid w:val="0046520B"/>
    <w:rsid w:val="00477D83"/>
    <w:rsid w:val="0048656F"/>
    <w:rsid w:val="004B0812"/>
    <w:rsid w:val="004B1703"/>
    <w:rsid w:val="004D311D"/>
    <w:rsid w:val="004E5404"/>
    <w:rsid w:val="0050055A"/>
    <w:rsid w:val="005110A9"/>
    <w:rsid w:val="005669CC"/>
    <w:rsid w:val="005C6220"/>
    <w:rsid w:val="005E5A66"/>
    <w:rsid w:val="006017FE"/>
    <w:rsid w:val="006942DE"/>
    <w:rsid w:val="006A0B9D"/>
    <w:rsid w:val="006B2656"/>
    <w:rsid w:val="006E2E84"/>
    <w:rsid w:val="00710898"/>
    <w:rsid w:val="00725585"/>
    <w:rsid w:val="007821EE"/>
    <w:rsid w:val="007A5A47"/>
    <w:rsid w:val="007B249C"/>
    <w:rsid w:val="007F12F3"/>
    <w:rsid w:val="00857303"/>
    <w:rsid w:val="00857C40"/>
    <w:rsid w:val="008E0182"/>
    <w:rsid w:val="00950327"/>
    <w:rsid w:val="00963004"/>
    <w:rsid w:val="00967FBB"/>
    <w:rsid w:val="009B6DF6"/>
    <w:rsid w:val="009C52F2"/>
    <w:rsid w:val="00A12F7D"/>
    <w:rsid w:val="00A527D7"/>
    <w:rsid w:val="00A529E0"/>
    <w:rsid w:val="00A52D62"/>
    <w:rsid w:val="00A76101"/>
    <w:rsid w:val="00A84AF6"/>
    <w:rsid w:val="00AA3CA1"/>
    <w:rsid w:val="00AB25A7"/>
    <w:rsid w:val="00AF7B6C"/>
    <w:rsid w:val="00B50DA6"/>
    <w:rsid w:val="00B67C06"/>
    <w:rsid w:val="00B86E6C"/>
    <w:rsid w:val="00BB03F9"/>
    <w:rsid w:val="00BB5E2A"/>
    <w:rsid w:val="00BC5942"/>
    <w:rsid w:val="00BD572A"/>
    <w:rsid w:val="00C15877"/>
    <w:rsid w:val="00C5562C"/>
    <w:rsid w:val="00C62DD5"/>
    <w:rsid w:val="00C65B51"/>
    <w:rsid w:val="00C86722"/>
    <w:rsid w:val="00CA3C12"/>
    <w:rsid w:val="00D01F32"/>
    <w:rsid w:val="00D05A94"/>
    <w:rsid w:val="00D16BA9"/>
    <w:rsid w:val="00D25AAF"/>
    <w:rsid w:val="00D6762E"/>
    <w:rsid w:val="00D725FF"/>
    <w:rsid w:val="00D865E2"/>
    <w:rsid w:val="00D97A8A"/>
    <w:rsid w:val="00DD3602"/>
    <w:rsid w:val="00DE3716"/>
    <w:rsid w:val="00E16A0C"/>
    <w:rsid w:val="00E2258F"/>
    <w:rsid w:val="00E550D1"/>
    <w:rsid w:val="00EF08C3"/>
    <w:rsid w:val="00EF0F1F"/>
    <w:rsid w:val="00EF194B"/>
    <w:rsid w:val="00EF211B"/>
    <w:rsid w:val="00F62A76"/>
    <w:rsid w:val="00F62BFD"/>
    <w:rsid w:val="00F66C96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2D7CA"/>
  <w15:chartTrackingRefBased/>
  <w15:docId w15:val="{353F1449-9F55-48F9-9FA4-4CC86C61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Thompson</dc:creator>
  <cp:keywords/>
  <dc:description/>
  <cp:lastModifiedBy>Andrew Thompson</cp:lastModifiedBy>
  <cp:revision>2</cp:revision>
  <dcterms:created xsi:type="dcterms:W3CDTF">2017-10-19T18:13:00Z</dcterms:created>
  <dcterms:modified xsi:type="dcterms:W3CDTF">2017-10-19T18:13:00Z</dcterms:modified>
</cp:coreProperties>
</file>